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:rsidR="009D2424" w:rsidRPr="00F42752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3C790D" w:rsidRPr="004544DD" w:rsidRDefault="009D2424" w:rsidP="003C790D">
      <w:pPr>
        <w:ind w:firstLine="708"/>
        <w:jc w:val="both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3C790D" w:rsidRPr="004544DD">
        <w:rPr>
          <w:b/>
          <w:iCs/>
        </w:rPr>
        <w:t>Доставка на хранителни продукти за нуждите на Технически колеж - Ловеч, по четири обособени позиции:</w:t>
      </w:r>
    </w:p>
    <w:p w:rsidR="00FB0A8C" w:rsidRDefault="00FB0A8C" w:rsidP="00FB0A8C">
      <w:pPr>
        <w:jc w:val="center"/>
        <w:rPr>
          <w:b/>
          <w:i/>
          <w:iCs/>
        </w:rPr>
      </w:pPr>
      <w:bookmarkStart w:id="0" w:name="_GoBack"/>
      <w:bookmarkEnd w:id="0"/>
      <w:r>
        <w:rPr>
          <w:b/>
          <w:i/>
          <w:iCs/>
        </w:rPr>
        <w:t>Обособена позиция №……………..</w:t>
      </w:r>
    </w:p>
    <w:p w:rsidR="009D2424" w:rsidRPr="009D2424" w:rsidRDefault="009D2424" w:rsidP="00FB0A8C">
      <w:pPr>
        <w:ind w:firstLine="708"/>
        <w:jc w:val="both"/>
        <w:rPr>
          <w:b/>
          <w:bCs/>
        </w:rPr>
      </w:pPr>
    </w:p>
    <w:p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F42752" w:rsidRDefault="00F42752" w:rsidP="00F42752">
      <w:pPr>
        <w:jc w:val="center"/>
      </w:pPr>
    </w:p>
    <w:p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0"/>
        <w:gridCol w:w="2693"/>
        <w:gridCol w:w="2835"/>
      </w:tblGrid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both"/>
            </w:pPr>
            <w: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Основание за ползване</w:t>
            </w:r>
          </w:p>
          <w:p w:rsidR="00F42752" w:rsidRDefault="00F42752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разрешително за превоз на хранителни продукти от БАБХ</w:t>
            </w: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</w:tbl>
    <w:p w:rsidR="00F42752" w:rsidRDefault="00F42752" w:rsidP="00F42752">
      <w:pPr>
        <w:jc w:val="both"/>
        <w:rPr>
          <w:lang w:val="en-US"/>
        </w:rPr>
      </w:pPr>
      <w:r>
        <w:tab/>
      </w:r>
    </w:p>
    <w:p w:rsidR="00F42752" w:rsidRDefault="00F42752" w:rsidP="00F42752">
      <w:pPr>
        <w:jc w:val="both"/>
      </w:pPr>
      <w:r>
        <w:t xml:space="preserve">Приложение: </w:t>
      </w:r>
    </w:p>
    <w:p w:rsidR="00F42752" w:rsidRDefault="00F42752" w:rsidP="00F42752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:rsidR="00F42752" w:rsidRDefault="00F42752" w:rsidP="00F42752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:rsidR="002B6E1B" w:rsidRPr="009E720A" w:rsidRDefault="00F42752" w:rsidP="002B6E1B">
      <w:pPr>
        <w:spacing w:line="276" w:lineRule="auto"/>
        <w:ind w:firstLine="567"/>
        <w:jc w:val="both"/>
        <w:rPr>
          <w:rFonts w:eastAsia="Calibri"/>
          <w:bCs/>
        </w:rPr>
      </w:pPr>
      <w:r>
        <w:tab/>
        <w:t>-</w:t>
      </w:r>
      <w:r w:rsidR="002B6E1B" w:rsidRPr="009E720A">
        <w:t xml:space="preserve"> заверени копия на </w:t>
      </w:r>
      <w:r w:rsidR="002B6E1B" w:rsidRPr="009E720A">
        <w:rPr>
          <w:b/>
          <w:lang w:val="ru-RU"/>
        </w:rPr>
        <w:t>удостоверение за</w:t>
      </w:r>
      <w:r w:rsidR="002B6E1B" w:rsidRPr="009E720A">
        <w:rPr>
          <w:lang w:val="ru-RU"/>
        </w:rPr>
        <w:t xml:space="preserve"> </w:t>
      </w:r>
      <w:r w:rsidR="002B6E1B" w:rsidRPr="009E720A">
        <w:rPr>
          <w:b/>
        </w:rPr>
        <w:t>регистрация</w:t>
      </w:r>
      <w:r w:rsidR="002B6E1B" w:rsidRPr="009E720A">
        <w:t xml:space="preserve"> на транспортното средство от БАБХ, за </w:t>
      </w:r>
      <w:proofErr w:type="spellStart"/>
      <w:r w:rsidR="002B6E1B" w:rsidRPr="009E720A">
        <w:t>презоз</w:t>
      </w:r>
      <w:proofErr w:type="spellEnd"/>
      <w:r w:rsidR="002B6E1B" w:rsidRPr="009E720A">
        <w:t xml:space="preserve"> </w:t>
      </w:r>
      <w:r w:rsidR="002B6E1B" w:rsidRPr="009E720A">
        <w:rPr>
          <w:rFonts w:eastAsia="Calibri"/>
          <w:bCs/>
        </w:rPr>
        <w:t>на хранителни продукти от животински произход, яйца и замразени храни</w:t>
      </w:r>
      <w:r w:rsidR="002B6E1B" w:rsidRPr="009E720A">
        <w:rPr>
          <w:rFonts w:eastAsia="Batang"/>
          <w:spacing w:val="-10"/>
        </w:rPr>
        <w:t>, или аналогичен документ за чуждестранни участници, в</w:t>
      </w:r>
      <w:r w:rsidR="002B6E1B" w:rsidRPr="009E720A">
        <w:rPr>
          <w:rFonts w:eastAsia="Calibri"/>
          <w:bCs/>
        </w:rPr>
        <w:t xml:space="preserve"> случай че информацията не е достъпна. </w:t>
      </w:r>
    </w:p>
    <w:p w:rsidR="00F42752" w:rsidRDefault="00F42752" w:rsidP="002B6E1B">
      <w:pPr>
        <w:pStyle w:val="BodyTextIndent"/>
        <w:ind w:left="-180" w:firstLine="627"/>
      </w:pPr>
      <w:r>
        <w:tab/>
      </w:r>
      <w:r>
        <w:tab/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E50" w:rsidRDefault="00635E50" w:rsidP="00C5450D">
      <w:r>
        <w:separator/>
      </w:r>
    </w:p>
  </w:endnote>
  <w:endnote w:type="continuationSeparator" w:id="0">
    <w:p w:rsidR="00635E50" w:rsidRDefault="00635E5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E50" w:rsidRDefault="00635E50" w:rsidP="00C5450D">
      <w:r>
        <w:separator/>
      </w:r>
    </w:p>
  </w:footnote>
  <w:footnote w:type="continuationSeparator" w:id="0">
    <w:p w:rsidR="00635E50" w:rsidRDefault="00635E5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E069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B6E1B"/>
    <w:rsid w:val="002C5A74"/>
    <w:rsid w:val="003541D5"/>
    <w:rsid w:val="00366233"/>
    <w:rsid w:val="00372B6C"/>
    <w:rsid w:val="003A5693"/>
    <w:rsid w:val="003C071E"/>
    <w:rsid w:val="003C790D"/>
    <w:rsid w:val="004031DC"/>
    <w:rsid w:val="0045657B"/>
    <w:rsid w:val="004A0CDC"/>
    <w:rsid w:val="004A5300"/>
    <w:rsid w:val="004C7BF5"/>
    <w:rsid w:val="004E09B2"/>
    <w:rsid w:val="005B6077"/>
    <w:rsid w:val="00603F55"/>
    <w:rsid w:val="00607F00"/>
    <w:rsid w:val="00635E5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A0D5A"/>
    <w:rsid w:val="00CC2E7E"/>
    <w:rsid w:val="00D459DD"/>
    <w:rsid w:val="00D476D8"/>
    <w:rsid w:val="00E21903"/>
    <w:rsid w:val="00EF609F"/>
    <w:rsid w:val="00F4002D"/>
    <w:rsid w:val="00F41CD1"/>
    <w:rsid w:val="00F42752"/>
    <w:rsid w:val="00FB0A8C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dcterms:created xsi:type="dcterms:W3CDTF">2018-05-04T08:40:00Z</dcterms:created>
  <dcterms:modified xsi:type="dcterms:W3CDTF">2019-06-25T06:03:00Z</dcterms:modified>
</cp:coreProperties>
</file>